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05B7A2" w:rsidR="00855B4C" w:rsidRPr="005A23D5" w:rsidRDefault="0046505C"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7D4B125" w:rsidR="00855B4C" w:rsidRPr="005A23D5" w:rsidRDefault="0046505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CD9C79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6505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5675A6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6505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6505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985B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6505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6505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305C63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6505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6505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B653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6505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6505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17A292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6505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6C9B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6505C">
        <w:rPr>
          <w:rFonts w:ascii="Trebuchet MS" w:hAnsi="Trebuchet MS" w:cs="Arial"/>
          <w:b w:val="0"/>
          <w:szCs w:val="22"/>
        </w:rPr>
        <w:t>CIRCUITO GACHETA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6505C">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74B1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6505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12CC2D9" w:rsidR="003B33B3" w:rsidRDefault="002A28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3BDD3E" wp14:editId="63E3E34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6ADCF" w14:textId="77777777" w:rsidR="0046505C" w:rsidRDefault="0046505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1EE39" w14:textId="77777777" w:rsidR="0046505C" w:rsidRDefault="0046505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9BFD2" w14:textId="77777777" w:rsidR="0046505C" w:rsidRDefault="0046505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38C01" w14:textId="77777777" w:rsidR="0046505C" w:rsidRDefault="0046505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0BC18" w14:textId="77777777" w:rsidR="0046505C" w:rsidRDefault="0046505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28B0"/>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6505C"/>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2023-09-11T14:29:00Z</dcterms:modified>
</cp:coreProperties>
</file>